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00831523" w:rsidR="00282053" w:rsidRDefault="007760E6" w:rsidP="007760E6">
      <w:pPr>
        <w:spacing w:after="120"/>
        <w:jc w:val="right"/>
        <w:rPr>
          <w:bCs/>
        </w:rPr>
      </w:pPr>
      <w:r w:rsidRPr="007760E6">
        <w:rPr>
          <w:bCs/>
        </w:rPr>
        <w:t>21 sierpnia 2023, Warszawa</w:t>
      </w:r>
    </w:p>
    <w:p w14:paraId="73B3CC17" w14:textId="77777777" w:rsidR="007760E6" w:rsidRPr="007760E6" w:rsidRDefault="007760E6" w:rsidP="007760E6">
      <w:pPr>
        <w:spacing w:after="120"/>
        <w:jc w:val="right"/>
        <w:rPr>
          <w:bCs/>
        </w:rPr>
      </w:pPr>
    </w:p>
    <w:p w14:paraId="00000005" w14:textId="77777777" w:rsidR="00282053" w:rsidRDefault="00614BD7" w:rsidP="007760E6">
      <w:pPr>
        <w:spacing w:after="120"/>
        <w:jc w:val="center"/>
        <w:rPr>
          <w:b/>
        </w:rPr>
      </w:pPr>
      <w:r w:rsidRPr="007760E6">
        <w:rPr>
          <w:b/>
        </w:rPr>
        <w:t>Żywienie w przedszkolu – jak przygotować dziecko do spożywania posiłków w gronie rówieśników?</w:t>
      </w:r>
    </w:p>
    <w:p w14:paraId="4DFC95FF" w14:textId="77777777" w:rsidR="007760E6" w:rsidRPr="007760E6" w:rsidRDefault="007760E6" w:rsidP="007760E6">
      <w:pPr>
        <w:spacing w:after="120"/>
        <w:jc w:val="center"/>
        <w:rPr>
          <w:b/>
        </w:rPr>
      </w:pPr>
    </w:p>
    <w:p w14:paraId="00000006" w14:textId="28C96CFA" w:rsidR="00282053" w:rsidRDefault="00614BD7" w:rsidP="007760E6">
      <w:pPr>
        <w:spacing w:after="120"/>
        <w:jc w:val="both"/>
        <w:rPr>
          <w:b/>
        </w:rPr>
      </w:pPr>
      <w:r w:rsidRPr="007760E6">
        <w:rPr>
          <w:b/>
        </w:rPr>
        <w:t>Zamiana ze spożywania wszystkich posiłków w domu na codzienne żywienie w</w:t>
      </w:r>
      <w:r w:rsidR="007760E6">
        <w:rPr>
          <w:b/>
        </w:rPr>
        <w:t> </w:t>
      </w:r>
      <w:r w:rsidRPr="007760E6">
        <w:rPr>
          <w:b/>
        </w:rPr>
        <w:t>przedszkolu może być dużym wyzwaniem, zarówno dla malucha, jak i dla rodziców. Dbanie o odpowiednie przygotowanie dziecka do spożywania posiłków w przedszkolu ma kluczowe znaczenie dla jego zdrowia, dobrego samopoczucia i nauki prawidłowych nawyków żywieniowych.</w:t>
      </w:r>
    </w:p>
    <w:p w14:paraId="00000007" w14:textId="77777777" w:rsidR="00282053" w:rsidRPr="007760E6" w:rsidRDefault="00614BD7" w:rsidP="007760E6">
      <w:pPr>
        <w:spacing w:after="120"/>
        <w:jc w:val="both"/>
        <w:rPr>
          <w:b/>
        </w:rPr>
      </w:pPr>
      <w:r w:rsidRPr="007760E6">
        <w:t xml:space="preserve">Całodzienne żywienie w przedszkolu to zazwyczaj 4 posiłki (śniadanie, drugie śniadanie, obiad i podwieczorek), które powinny pokrywać około ¾ dziennego zapotrzebowania energetycznego dziecka. Zmiana otoczenia, atmosfery i często formy spożywania posiłków mogą być dla przedszkolaka bardzo dużym, niekiedy mocno stresującym wyzwaniem. </w:t>
      </w:r>
    </w:p>
    <w:p w14:paraId="00000009" w14:textId="2CEFEC45" w:rsidR="00282053" w:rsidRPr="007760E6" w:rsidRDefault="00614BD7" w:rsidP="007760E6">
      <w:pPr>
        <w:spacing w:after="120"/>
        <w:jc w:val="both"/>
        <w:rPr>
          <w:b/>
        </w:rPr>
      </w:pPr>
      <w:r w:rsidRPr="007760E6">
        <w:t xml:space="preserve">– </w:t>
      </w:r>
      <w:r w:rsidRPr="007760E6">
        <w:rPr>
          <w:i/>
        </w:rPr>
        <w:t xml:space="preserve">Często nie zdajemy sobie sprawy jak trudnym doświadczeniem dla dziecka może być “przestawienie się” na spożywanie większości posiłków w całkiem nowym otoczeniu. Przed wysłaniem pociechy do przedszkola warto zadbać o kilka aspektów, by ułatwić adaptację do nowego sposobu żywienia, z którym wkrótce się zmierzy </w:t>
      </w:r>
      <w:r w:rsidR="007760E6" w:rsidRPr="007760E6">
        <w:t>–</w:t>
      </w:r>
      <w:r w:rsidRPr="007760E6">
        <w:rPr>
          <w:i/>
        </w:rPr>
        <w:t xml:space="preserve"> </w:t>
      </w:r>
      <w:r w:rsidRPr="007760E6">
        <w:t xml:space="preserve">wyjaśnia </w:t>
      </w:r>
      <w:r w:rsidR="00DD4821" w:rsidRPr="007760E6">
        <w:rPr>
          <w:b/>
        </w:rPr>
        <w:t>Sylwia Lenartowicz-Wojciechowska, dietetyk, ekspert supermarketu spożywczego online Barbora.pl</w:t>
      </w:r>
      <w:r w:rsidRPr="007760E6">
        <w:rPr>
          <w:b/>
        </w:rPr>
        <w:t xml:space="preserve"> </w:t>
      </w:r>
      <w:r w:rsidRPr="007760E6">
        <w:t xml:space="preserve">– </w:t>
      </w:r>
      <w:r w:rsidRPr="007760E6">
        <w:rPr>
          <w:i/>
        </w:rPr>
        <w:t>Jednym z kluczowych elementów w przygotowaniu dziecka do żywienia w przedszkolu jest wcześniejsze wprowadzanie różnorodnych smaków i konsystencji w domowej diecie. Dzieci, które od najmłodszych lat próbują różnych warzyw, owoców i produktów ze wszystkich grup spożywczych są bardziej skłonne do eksperymentowania i akceptowania nowych potraw w przedszkolu. Stawiajmy zatem na różnorodność w diecie najmłodszych, by w przyszłości łatwiej było mu zaakceptować posiłki serwowane w przedszkolu</w:t>
      </w:r>
      <w:r w:rsidRPr="007760E6">
        <w:t xml:space="preserve"> – </w:t>
      </w:r>
      <w:r w:rsidRPr="007760E6">
        <w:rPr>
          <w:b/>
          <w:bCs/>
        </w:rPr>
        <w:t>dodaje ekspert</w:t>
      </w:r>
      <w:r w:rsidR="00DD4821" w:rsidRPr="007760E6">
        <w:rPr>
          <w:bCs/>
        </w:rPr>
        <w:t>.</w:t>
      </w:r>
    </w:p>
    <w:p w14:paraId="0000000A" w14:textId="77777777" w:rsidR="00282053" w:rsidRPr="007760E6" w:rsidRDefault="00614BD7" w:rsidP="007760E6">
      <w:pPr>
        <w:spacing w:after="120"/>
        <w:jc w:val="both"/>
      </w:pPr>
      <w:r w:rsidRPr="007760E6">
        <w:t xml:space="preserve">Żywienie w placówkach takich jak przedszkole reguluje 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</w:t>
      </w:r>
    </w:p>
    <w:p w14:paraId="0000000B" w14:textId="77777777" w:rsidR="00282053" w:rsidRPr="007760E6" w:rsidRDefault="00614BD7" w:rsidP="007760E6">
      <w:pPr>
        <w:spacing w:after="120"/>
        <w:jc w:val="both"/>
      </w:pPr>
      <w:r w:rsidRPr="007760E6">
        <w:t>Z dokumentu jasno wynika, że:</w:t>
      </w:r>
    </w:p>
    <w:p w14:paraId="0000000C" w14:textId="61C2AD2B" w:rsidR="00282053" w:rsidRPr="007760E6" w:rsidRDefault="00614BD7" w:rsidP="007760E6">
      <w:pPr>
        <w:pStyle w:val="Akapitzlist"/>
        <w:numPr>
          <w:ilvl w:val="0"/>
          <w:numId w:val="1"/>
        </w:numPr>
        <w:spacing w:after="120"/>
        <w:jc w:val="both"/>
      </w:pPr>
      <w:r w:rsidRPr="007760E6">
        <w:t>na żywienie powinny składać się produkty pochodzące z różnych grup spożywczych,</w:t>
      </w:r>
    </w:p>
    <w:p w14:paraId="0000000D" w14:textId="5CE9B3A2" w:rsidR="00282053" w:rsidRPr="007760E6" w:rsidRDefault="00614BD7" w:rsidP="007760E6">
      <w:pPr>
        <w:pStyle w:val="Akapitzlist"/>
        <w:numPr>
          <w:ilvl w:val="0"/>
          <w:numId w:val="1"/>
        </w:numPr>
        <w:spacing w:after="120"/>
        <w:jc w:val="both"/>
      </w:pPr>
      <w:r w:rsidRPr="007760E6">
        <w:t xml:space="preserve">każdego dnia powinny być podawane co najmniej dwie porcje mleka lub produktów mlecznych,  co najmniej jedna porcja z grupy mięso, jaja, orzechy, </w:t>
      </w:r>
      <w:r w:rsidRPr="007760E6">
        <w:lastRenderedPageBreak/>
        <w:t>nasiona roślin strączkowych, warzywa lub owoce w każdym posiłku, co najmniej jedna porcja produktów zbożowych w śniadaniu, obiedzie,</w:t>
      </w:r>
    </w:p>
    <w:p w14:paraId="0000000E" w14:textId="05645354" w:rsidR="00282053" w:rsidRPr="007760E6" w:rsidRDefault="00614BD7" w:rsidP="007760E6">
      <w:pPr>
        <w:pStyle w:val="Akapitzlist"/>
        <w:numPr>
          <w:ilvl w:val="0"/>
          <w:numId w:val="1"/>
        </w:numPr>
        <w:spacing w:after="120"/>
        <w:jc w:val="both"/>
      </w:pPr>
      <w:r w:rsidRPr="007760E6">
        <w:t>w ciągu tygodnia powinny być podawane maksymalnie 2 potrawy smażone,</w:t>
      </w:r>
    </w:p>
    <w:p w14:paraId="0000000F" w14:textId="6E363297" w:rsidR="00282053" w:rsidRPr="007760E6" w:rsidRDefault="00614BD7" w:rsidP="007760E6">
      <w:pPr>
        <w:pStyle w:val="Akapitzlist"/>
        <w:numPr>
          <w:ilvl w:val="0"/>
          <w:numId w:val="1"/>
        </w:numPr>
        <w:spacing w:after="120"/>
        <w:jc w:val="both"/>
      </w:pPr>
      <w:r w:rsidRPr="007760E6">
        <w:t xml:space="preserve">przygotowywane na miejscu napoje nie mogą mieć więcej niż 10 g cukru na 250 ml, </w:t>
      </w:r>
    </w:p>
    <w:p w14:paraId="00000010" w14:textId="17A62F7F" w:rsidR="00282053" w:rsidRPr="007760E6" w:rsidRDefault="00614BD7" w:rsidP="007760E6">
      <w:pPr>
        <w:pStyle w:val="Akapitzlist"/>
        <w:numPr>
          <w:ilvl w:val="0"/>
          <w:numId w:val="1"/>
        </w:numPr>
        <w:spacing w:after="120"/>
        <w:jc w:val="both"/>
      </w:pPr>
      <w:r w:rsidRPr="007760E6">
        <w:t>co najmniej raz w tygodniu powinna pojawić się porcja ryb.</w:t>
      </w:r>
    </w:p>
    <w:p w14:paraId="00000011" w14:textId="7E436DF1" w:rsidR="00282053" w:rsidRPr="007760E6" w:rsidRDefault="00614BD7" w:rsidP="007760E6">
      <w:pPr>
        <w:spacing w:after="120"/>
        <w:jc w:val="both"/>
        <w:rPr>
          <w:b/>
          <w:bCs/>
        </w:rPr>
      </w:pPr>
      <w:r w:rsidRPr="007760E6">
        <w:t xml:space="preserve">– </w:t>
      </w:r>
      <w:r w:rsidRPr="007760E6">
        <w:rPr>
          <w:i/>
        </w:rPr>
        <w:t>Starajmy się utrzymywać wprowadzone w domu prawidłowe nawyki żywieniowe także w przedszkolu. Warto porozmawiać z nauczycielami i dyrekcją na temat menu w</w:t>
      </w:r>
      <w:r w:rsidR="007760E6">
        <w:rPr>
          <w:i/>
        </w:rPr>
        <w:t> </w:t>
      </w:r>
      <w:r w:rsidRPr="007760E6">
        <w:rPr>
          <w:i/>
        </w:rPr>
        <w:t>placówce i upewnić się, że są one zgodne z naszymi oczekiwaniami i wymaganiami prawnymi. Świetnym pomysłem jest zachęcanie dziecka do dzielenia się swoimi doświadczeniami ze spożywania posiłków w przedszkolu i rozmowa o tym, co mu smakuje, co niekoniecznie, a co mogłoby chcieć wypróbować w przyszłości. Dobrze jest również nauczyć dziecko samodzielności przed rozpoczęciem przygód w przedszkolu. Umiejętność jedzenia z użyciem sztućców oraz picie z kubka czy szklanki może ułatwić maluchowi dostosowanie się do spożywania posiłków w grupie i zwiększyć jego pewność siebie. Warto</w:t>
      </w:r>
      <w:r w:rsidR="007760E6">
        <w:rPr>
          <w:i/>
        </w:rPr>
        <w:t xml:space="preserve"> </w:t>
      </w:r>
      <w:r w:rsidRPr="007760E6">
        <w:rPr>
          <w:i/>
        </w:rPr>
        <w:t xml:space="preserve">również ćwiczyć z dzieckiem otwieranie i zamykanie pojemników na przekąski czy napoje, aby było bardziej samodzielne podczas posiłków </w:t>
      </w:r>
      <w:r w:rsidRPr="007760E6">
        <w:t>–</w:t>
      </w:r>
      <w:r w:rsidRPr="007760E6">
        <w:rPr>
          <w:i/>
        </w:rPr>
        <w:t xml:space="preserve"> </w:t>
      </w:r>
      <w:r w:rsidRPr="007760E6">
        <w:rPr>
          <w:b/>
          <w:bCs/>
        </w:rPr>
        <w:t>podpowiada ekspert Barbora</w:t>
      </w:r>
      <w:r w:rsidR="00DD4821" w:rsidRPr="007760E6">
        <w:rPr>
          <w:b/>
          <w:bCs/>
        </w:rPr>
        <w:t>.pl</w:t>
      </w:r>
      <w:r w:rsidRPr="007760E6">
        <w:rPr>
          <w:b/>
          <w:bCs/>
        </w:rPr>
        <w:t>.</w:t>
      </w:r>
    </w:p>
    <w:p w14:paraId="00000012" w14:textId="596C6D45" w:rsidR="00282053" w:rsidRPr="007760E6" w:rsidRDefault="00614BD7" w:rsidP="007760E6">
      <w:pPr>
        <w:spacing w:after="120"/>
        <w:jc w:val="both"/>
      </w:pPr>
      <w:r w:rsidRPr="007760E6">
        <w:t>Atmosfera spożywania i sposób serwowania posiłków nie pozostaje bez znaczenia w</w:t>
      </w:r>
      <w:r w:rsidR="007760E6">
        <w:t> </w:t>
      </w:r>
      <w:r w:rsidRPr="007760E6">
        <w:t xml:space="preserve">kontekście żywienia w przedszkolu. Jedzenie </w:t>
      </w:r>
      <w:r w:rsidR="007760E6">
        <w:t xml:space="preserve">nierzadko </w:t>
      </w:r>
      <w:r w:rsidRPr="007760E6">
        <w:t>w ogromnym hałasie i</w:t>
      </w:r>
      <w:r w:rsidR="00E0342E">
        <w:t> </w:t>
      </w:r>
      <w:r w:rsidRPr="007760E6">
        <w:t>stresie, wynikającym na przykład z nacisku na konieczność dokończenia podanej potrawy może mieć zły wpływ na kształtowanie nawyków żywieniowych.</w:t>
      </w:r>
    </w:p>
    <w:p w14:paraId="00000013" w14:textId="7853E697" w:rsidR="00282053" w:rsidRPr="007760E6" w:rsidRDefault="00614BD7" w:rsidP="007760E6">
      <w:pPr>
        <w:spacing w:after="120"/>
        <w:jc w:val="both"/>
      </w:pPr>
      <w:r w:rsidRPr="007760E6">
        <w:t xml:space="preserve">– </w:t>
      </w:r>
      <w:r w:rsidRPr="007760E6">
        <w:rPr>
          <w:i/>
        </w:rPr>
        <w:t>Unikajmy przymuszania do jedzenia i porównywania do innych przedszkolaków, kiedy dziecko nie zjadło całego posiłku. Tutaj apel do nauczycieli i kadry przedszkolnej: starajmy się zachęcać maluchy do próbowania nowych smaków, chwalmy je za zjedzenie każdej nowej potrawy i doceniajmy ich wysiłki. Jeśli istnieje taka możliwość w</w:t>
      </w:r>
      <w:r w:rsidR="00E0342E">
        <w:rPr>
          <w:i/>
        </w:rPr>
        <w:t> </w:t>
      </w:r>
      <w:r w:rsidRPr="007760E6">
        <w:rPr>
          <w:i/>
        </w:rPr>
        <w:t>placówce, pozwólmy dziecku uczestniczyć w procesie wyboru posiłków.  Zapytajmy co chciałoby zjeść na śniadanie, obiad czy podwieczorek, i starajmy się uwzględnić jego preferencje. Dzięki temu dziecko poczuje się bardziej zaangażowane w kwestię swojej diety i z większą ochotą zacznie przychodzić na przedszkolną stołówkę</w:t>
      </w:r>
      <w:r w:rsidRPr="007760E6">
        <w:t xml:space="preserve"> – </w:t>
      </w:r>
      <w:r w:rsidRPr="007760E6">
        <w:rPr>
          <w:b/>
        </w:rPr>
        <w:t>wyjaśnia ekspert.</w:t>
      </w:r>
    </w:p>
    <w:p w14:paraId="00000014" w14:textId="439A3AF5" w:rsidR="00282053" w:rsidRPr="007760E6" w:rsidRDefault="00614BD7" w:rsidP="007760E6">
      <w:pPr>
        <w:spacing w:after="120"/>
        <w:jc w:val="both"/>
      </w:pPr>
      <w:r w:rsidRPr="007760E6">
        <w:t>Przygotowanie dziecka do żywienia w przedszkolu to proces, który warto zacząć na wczesnym etapie, wprowadzając różnorodność, pozytywny stosunek do posiłków i</w:t>
      </w:r>
      <w:r w:rsidR="00E0342E">
        <w:t> </w:t>
      </w:r>
      <w:r w:rsidRPr="007760E6">
        <w:t xml:space="preserve">zachęcając malucha do samodzielnego jedzenia. </w:t>
      </w:r>
    </w:p>
    <w:p w14:paraId="0000001B" w14:textId="171D3FB7" w:rsidR="00282053" w:rsidRPr="007760E6" w:rsidRDefault="00614BD7" w:rsidP="007760E6">
      <w:pPr>
        <w:spacing w:after="120"/>
        <w:jc w:val="both"/>
        <w:rPr>
          <w:b/>
        </w:rPr>
      </w:pPr>
      <w:r w:rsidRPr="007760E6">
        <w:t xml:space="preserve">Bogaty asortyment </w:t>
      </w:r>
      <w:r w:rsidRPr="007760E6">
        <w:rPr>
          <w:bCs/>
        </w:rPr>
        <w:t>supermarketu spożywczego online Barbora.pl</w:t>
      </w:r>
      <w:r w:rsidRPr="007760E6">
        <w:t xml:space="preserve"> oraz najwyższa jakość produktów pomogą w dbaniu o rozmaitość diety dziecka i nauce prawidłowych nawyków żywieniowych. </w:t>
      </w:r>
    </w:p>
    <w:sectPr w:rsidR="00282053" w:rsidRPr="007760E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3402" w:right="1453" w:bottom="1440" w:left="1800" w:header="1701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6543" w14:textId="77777777" w:rsidR="00F31AE4" w:rsidRDefault="00614BD7">
      <w:r>
        <w:separator/>
      </w:r>
    </w:p>
  </w:endnote>
  <w:endnote w:type="continuationSeparator" w:id="0">
    <w:p w14:paraId="640BEB13" w14:textId="77777777" w:rsidR="00F31AE4" w:rsidRDefault="0061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282053" w:rsidRDefault="002820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Times New Roman" w:eastAsia="Times New Roman" w:hAnsi="Times New Roman" w:cs="Times New Roman"/>
        <w:color w:val="808080"/>
        <w:sz w:val="18"/>
        <w:szCs w:val="18"/>
      </w:rPr>
    </w:pPr>
  </w:p>
  <w:p w14:paraId="00000020" w14:textId="77777777" w:rsidR="00282053" w:rsidRDefault="00614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Open Sans" w:eastAsia="Open Sans" w:hAnsi="Open Sans" w:cs="Open Sans"/>
        <w:color w:val="E20000"/>
        <w:sz w:val="18"/>
        <w:szCs w:val="18"/>
      </w:rPr>
    </w:pPr>
    <w:r>
      <w:rPr>
        <w:rFonts w:ascii="Open Sans" w:eastAsia="Open Sans" w:hAnsi="Open Sans" w:cs="Open Sans"/>
        <w:color w:val="E20000"/>
        <w:sz w:val="18"/>
        <w:szCs w:val="18"/>
      </w:rPr>
      <w:t>WWW.BARBORA.PL</w:t>
    </w:r>
  </w:p>
  <w:p w14:paraId="00000021" w14:textId="77777777" w:rsidR="00282053" w:rsidRDefault="002820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8072" w14:textId="77777777" w:rsidR="00F31AE4" w:rsidRDefault="00614BD7">
      <w:r>
        <w:separator/>
      </w:r>
    </w:p>
  </w:footnote>
  <w:footnote w:type="continuationSeparator" w:id="0">
    <w:p w14:paraId="7B93E3AA" w14:textId="77777777" w:rsidR="00F31AE4" w:rsidRDefault="0061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282053" w:rsidRDefault="00E034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48167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82053" w:rsidRDefault="00E034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74908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.05pt;margin-top:.8pt;width:595.1pt;height:841.9pt;z-index:-251659776;mso-position-horizontal:absolute;mso-position-horizontal-relative:page;mso-position-vertical:absolute;mso-position-vertical-relative:page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282053" w:rsidRDefault="00E034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57DDC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4AB0"/>
    <w:multiLevelType w:val="hybridMultilevel"/>
    <w:tmpl w:val="3146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7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53"/>
    <w:rsid w:val="00282053"/>
    <w:rsid w:val="00614BD7"/>
    <w:rsid w:val="007760E6"/>
    <w:rsid w:val="009A0A1F"/>
    <w:rsid w:val="00CC6C7F"/>
    <w:rsid w:val="00DD4821"/>
    <w:rsid w:val="00E0342E"/>
    <w:rsid w:val="00F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40D51"/>
  <w15:docId w15:val="{B33634F5-A649-423A-944B-562B6ABF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4E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E4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4E4"/>
  </w:style>
  <w:style w:type="paragraph" w:styleId="Stopka">
    <w:name w:val="footer"/>
    <w:basedOn w:val="Normalny"/>
    <w:link w:val="Stopka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4E4"/>
  </w:style>
  <w:style w:type="paragraph" w:styleId="Akapitzlist">
    <w:name w:val="List Paragraph"/>
    <w:basedOn w:val="Normalny"/>
    <w:uiPriority w:val="34"/>
    <w:qFormat/>
    <w:rsid w:val="00EE7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E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DA9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DA9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DA9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DA9"/>
    <w:rPr>
      <w:rFonts w:eastAsia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BCF"/>
  </w:style>
  <w:style w:type="character" w:customStyle="1" w:styleId="apple-converted-space">
    <w:name w:val="apple-converted-space"/>
    <w:basedOn w:val="Domylnaczcionkaakapitu"/>
    <w:rsid w:val="007048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949"/>
    <w:rPr>
      <w:vertAlign w:val="superscript"/>
    </w:rPr>
  </w:style>
  <w:style w:type="paragraph" w:customStyle="1" w:styleId="xmsonormal">
    <w:name w:val="x_msonormal"/>
    <w:basedOn w:val="Normalny"/>
    <w:rsid w:val="006F2B98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471E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E0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F5086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17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641749"/>
  </w:style>
  <w:style w:type="paragraph" w:styleId="NormalnyWeb">
    <w:name w:val="Normal (Web)"/>
    <w:basedOn w:val="Normalny"/>
    <w:uiPriority w:val="99"/>
    <w:semiHidden/>
    <w:unhideWhenUsed/>
    <w:rsid w:val="00D81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7C5600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IbOyv6ShZKBMD0agXqgB8vWgQ==">CgMxLjA4AHIhMWhYcDcwU2JnbjlpQ3R3WDB4Y091eHh6LW5jS08tUXVs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2</dc:creator>
  <cp:lastModifiedBy>Anna Nadolna</cp:lastModifiedBy>
  <cp:revision>6</cp:revision>
  <dcterms:created xsi:type="dcterms:W3CDTF">2023-06-26T11:06:00Z</dcterms:created>
  <dcterms:modified xsi:type="dcterms:W3CDTF">2023-08-21T11:10:00Z</dcterms:modified>
</cp:coreProperties>
</file>